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3F" w:rsidRPr="00F36640" w:rsidRDefault="00F36640" w:rsidP="00F36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640">
        <w:rPr>
          <w:rFonts w:ascii="Times New Roman" w:hAnsi="Times New Roman" w:cs="Times New Roman"/>
          <w:sz w:val="28"/>
          <w:szCs w:val="28"/>
        </w:rPr>
        <w:t>ОТЧЕТ</w:t>
      </w:r>
      <w:r w:rsidR="004D517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36640" w:rsidRDefault="00F36640" w:rsidP="00F36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640">
        <w:rPr>
          <w:rFonts w:ascii="Times New Roman" w:hAnsi="Times New Roman" w:cs="Times New Roman"/>
          <w:sz w:val="28"/>
          <w:szCs w:val="28"/>
        </w:rPr>
        <w:t>О реализации программы апробационной деятельности</w:t>
      </w:r>
    </w:p>
    <w:p w:rsidR="00F36640" w:rsidRDefault="00F36640" w:rsidP="00F36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(ноябрь 2014 года)</w:t>
      </w:r>
    </w:p>
    <w:p w:rsidR="00F36640" w:rsidRPr="00B876F7" w:rsidRDefault="00F36640" w:rsidP="00F366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36640" w:rsidRDefault="00F36640" w:rsidP="00F36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Кишертский муниципальный район</w:t>
      </w:r>
    </w:p>
    <w:p w:rsidR="00F36640" w:rsidRDefault="00F36640" w:rsidP="00F36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«Кишертская СОШ»</w:t>
      </w:r>
    </w:p>
    <w:p w:rsidR="00F36640" w:rsidRDefault="00F36640" w:rsidP="00F36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876F7">
        <w:rPr>
          <w:rFonts w:ascii="Times New Roman" w:hAnsi="Times New Roman" w:cs="Times New Roman"/>
          <w:sz w:val="28"/>
          <w:szCs w:val="28"/>
        </w:rPr>
        <w:t>«</w:t>
      </w:r>
      <w:r w:rsidR="003F360D">
        <w:rPr>
          <w:rFonts w:ascii="Times New Roman" w:hAnsi="Times New Roman" w:cs="Times New Roman"/>
          <w:sz w:val="28"/>
          <w:szCs w:val="28"/>
        </w:rPr>
        <w:t>Формирование умения письменно и устно излагать свое мнение и аргументировать его на базе текста у учащихся 5-6 классов в рамках реализации ФГОС ООО</w:t>
      </w:r>
      <w:r w:rsidR="00B876F7">
        <w:rPr>
          <w:rFonts w:ascii="Times New Roman" w:hAnsi="Times New Roman" w:cs="Times New Roman"/>
          <w:sz w:val="28"/>
          <w:szCs w:val="28"/>
        </w:rPr>
        <w:t>»</w:t>
      </w:r>
    </w:p>
    <w:p w:rsidR="00F36640" w:rsidRDefault="00F36640" w:rsidP="00F36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</w:t>
      </w:r>
      <w:r w:rsidR="003F360D">
        <w:rPr>
          <w:rFonts w:ascii="Times New Roman" w:hAnsi="Times New Roman" w:cs="Times New Roman"/>
          <w:sz w:val="28"/>
          <w:szCs w:val="28"/>
        </w:rPr>
        <w:t xml:space="preserve"> январь 2012 – май 2014 </w:t>
      </w:r>
      <w:proofErr w:type="spellStart"/>
      <w:proofErr w:type="gramStart"/>
      <w:r w:rsidR="003F360D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F36640" w:rsidRDefault="00F36640" w:rsidP="00F36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действия, предпринятые школой по реализации программы</w:t>
      </w:r>
    </w:p>
    <w:p w:rsidR="00F36640" w:rsidRPr="00B876F7" w:rsidRDefault="00F36640" w:rsidP="00F36640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60"/>
        <w:gridCol w:w="3808"/>
        <w:gridCol w:w="2601"/>
        <w:gridCol w:w="2502"/>
      </w:tblGrid>
      <w:tr w:rsidR="00F36640" w:rsidTr="00644AD8">
        <w:tc>
          <w:tcPr>
            <w:tcW w:w="660" w:type="dxa"/>
          </w:tcPr>
          <w:p w:rsidR="00F36640" w:rsidRDefault="00F36640" w:rsidP="00F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6640" w:rsidRDefault="00F36640" w:rsidP="00F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8" w:type="dxa"/>
          </w:tcPr>
          <w:p w:rsidR="00F36640" w:rsidRDefault="00F36640" w:rsidP="00F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601" w:type="dxa"/>
          </w:tcPr>
          <w:p w:rsidR="00F36640" w:rsidRDefault="00F36640" w:rsidP="00F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2502" w:type="dxa"/>
          </w:tcPr>
          <w:p w:rsidR="00F36640" w:rsidRDefault="00F36640" w:rsidP="00F36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(продукт) действий</w:t>
            </w:r>
          </w:p>
        </w:tc>
      </w:tr>
      <w:tr w:rsidR="00F36640" w:rsidTr="00644AD8">
        <w:tc>
          <w:tcPr>
            <w:tcW w:w="660" w:type="dxa"/>
          </w:tcPr>
          <w:p w:rsidR="00F36640" w:rsidRDefault="00B876F7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601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02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Утвержденная программа</w:t>
            </w:r>
          </w:p>
        </w:tc>
      </w:tr>
      <w:tr w:rsidR="00F36640" w:rsidTr="00644AD8">
        <w:tc>
          <w:tcPr>
            <w:tcW w:w="660" w:type="dxa"/>
          </w:tcPr>
          <w:p w:rsidR="00F36640" w:rsidRDefault="00B876F7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8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2601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02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краткосрочных курса</w:t>
            </w:r>
          </w:p>
          <w:p w:rsidR="003F360D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 для педагогов, предназначенные для оценки уровня сформированности метапредметных результатов</w:t>
            </w:r>
          </w:p>
        </w:tc>
      </w:tr>
      <w:tr w:rsidR="00F36640" w:rsidTr="00644AD8">
        <w:tc>
          <w:tcPr>
            <w:tcW w:w="660" w:type="dxa"/>
          </w:tcPr>
          <w:p w:rsidR="00F36640" w:rsidRDefault="00B876F7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601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502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муниципальных и региональных научно-практических конференциях</w:t>
            </w:r>
          </w:p>
        </w:tc>
      </w:tr>
    </w:tbl>
    <w:p w:rsidR="00F36640" w:rsidRPr="00B876F7" w:rsidRDefault="00F36640" w:rsidP="00F366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640" w:rsidRDefault="00F36640" w:rsidP="00F36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Style w:val="a4"/>
        <w:tblW w:w="0" w:type="auto"/>
        <w:tblLayout w:type="fixed"/>
        <w:tblLook w:val="04A0"/>
      </w:tblPr>
      <w:tblGrid>
        <w:gridCol w:w="573"/>
        <w:gridCol w:w="3221"/>
        <w:gridCol w:w="2410"/>
        <w:gridCol w:w="1778"/>
        <w:gridCol w:w="1589"/>
      </w:tblGrid>
      <w:tr w:rsidR="00644AD8" w:rsidTr="00B876F7">
        <w:tc>
          <w:tcPr>
            <w:tcW w:w="573" w:type="dxa"/>
          </w:tcPr>
          <w:p w:rsidR="00F36640" w:rsidRDefault="00F3664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6640" w:rsidRDefault="00F3664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1" w:type="dxa"/>
          </w:tcPr>
          <w:p w:rsidR="00F36640" w:rsidRDefault="00F3664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410" w:type="dxa"/>
          </w:tcPr>
          <w:p w:rsidR="00F36640" w:rsidRDefault="00F3664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продукт был представлен</w:t>
            </w:r>
          </w:p>
        </w:tc>
        <w:tc>
          <w:tcPr>
            <w:tcW w:w="1778" w:type="dxa"/>
          </w:tcPr>
          <w:p w:rsidR="00F36640" w:rsidRDefault="00F3664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провел экспертизу продукта</w:t>
            </w:r>
          </w:p>
        </w:tc>
        <w:tc>
          <w:tcPr>
            <w:tcW w:w="1589" w:type="dxa"/>
          </w:tcPr>
          <w:p w:rsidR="00F36640" w:rsidRDefault="00F3664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продукта на портале ФГОС ООО,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 (указать адрес)</w:t>
            </w:r>
          </w:p>
        </w:tc>
      </w:tr>
      <w:tr w:rsidR="00644AD8" w:rsidTr="00B876F7">
        <w:tc>
          <w:tcPr>
            <w:tcW w:w="573" w:type="dxa"/>
          </w:tcPr>
          <w:p w:rsidR="00F36640" w:rsidRDefault="00B876F7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21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апробационной деятельности МБОУ «Кишертская СОШ»</w:t>
            </w:r>
          </w:p>
        </w:tc>
        <w:tc>
          <w:tcPr>
            <w:tcW w:w="2410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семинар по доработке замыслов программ апробационной деятельности, апрель 2013</w:t>
            </w:r>
          </w:p>
        </w:tc>
        <w:tc>
          <w:tcPr>
            <w:tcW w:w="1778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старший научный сотрудник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развития образовательных систем Института развития образования Пермского края</w:t>
            </w:r>
            <w:proofErr w:type="gramEnd"/>
          </w:p>
        </w:tc>
        <w:tc>
          <w:tcPr>
            <w:tcW w:w="1589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 ФГОС ООО</w:t>
            </w:r>
          </w:p>
          <w:p w:rsidR="00B876F7" w:rsidRDefault="003167B4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876F7" w:rsidRPr="00D15B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http://www.fgos.iro.perm.ru/uchrezhdeniya/ploshchadki/mbou-kishertskaya-sosh-kishertskij-r-on-s-ust-kishert/plan</w:t>
              </w:r>
            </w:hyperlink>
          </w:p>
          <w:p w:rsidR="003F360D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AD8" w:rsidTr="00B876F7">
        <w:tc>
          <w:tcPr>
            <w:tcW w:w="573" w:type="dxa"/>
          </w:tcPr>
          <w:p w:rsidR="00F36640" w:rsidRDefault="00B876F7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1" w:type="dxa"/>
          </w:tcPr>
          <w:p w:rsidR="00F36640" w:rsidRDefault="003F360D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краткосрочных курсов для учащихся 5-6 классов</w:t>
            </w:r>
          </w:p>
          <w:p w:rsidR="003F360D" w:rsidRDefault="003F360D" w:rsidP="003F36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задавать вопросы»</w:t>
            </w:r>
          </w:p>
          <w:p w:rsidR="00644AD8" w:rsidRDefault="00644AD8" w:rsidP="00644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644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644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644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644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644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644A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0D" w:rsidRDefault="003F360D" w:rsidP="003F36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7B9B">
              <w:rPr>
                <w:rFonts w:ascii="Times New Roman" w:hAnsi="Times New Roman" w:cs="Times New Roman"/>
                <w:sz w:val="28"/>
                <w:szCs w:val="28"/>
              </w:rPr>
              <w:t>Монологическое высказывание на базе 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Pr="003D314B" w:rsidRDefault="003D314B" w:rsidP="003D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B9B" w:rsidRPr="003F360D" w:rsidRDefault="00A07B9B" w:rsidP="003F360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314B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как </w:t>
            </w:r>
            <w:r w:rsidR="003D3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обучения высказыванию и аргументированию своего мнения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F36640" w:rsidRDefault="00F3664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учителей русского языка и литературы, март 2013</w:t>
            </w: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методический день, октябрь 2013</w:t>
            </w: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Краевая научно-практическая конференция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ФГОС ООО «Подготовка к введению ФГОС в основной школе», декабрь 2013</w:t>
            </w: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F7" w:rsidRDefault="00B876F7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P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краевая научно-практическая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 «Развитие одаренности учащегося в системе работы ОО в условиях введения ФГОС», ПГНИУ, п. Суксун, март 2013</w:t>
            </w:r>
          </w:p>
        </w:tc>
        <w:tc>
          <w:tcPr>
            <w:tcW w:w="1778" w:type="dxa"/>
          </w:tcPr>
          <w:p w:rsidR="00F36640" w:rsidRDefault="00F3664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8" w:rsidRDefault="00644AD8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Севрук</w:t>
            </w:r>
            <w:proofErr w:type="spellEnd"/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CB0" w:rsidRDefault="00933CB0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</w:t>
            </w:r>
          </w:p>
        </w:tc>
        <w:tc>
          <w:tcPr>
            <w:tcW w:w="1589" w:type="dxa"/>
          </w:tcPr>
          <w:p w:rsidR="00F36640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Портал ФГОС ООО</w:t>
            </w:r>
          </w:p>
          <w:p w:rsidR="00B876F7" w:rsidRDefault="00B876F7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6F7" w:rsidRDefault="003167B4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876F7" w:rsidRPr="00D15B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http://www.fgos.iro.perm.ru/uchrezhdeniya/ploshchadki/mbou-kishertskaya-sosh-kishertskij-r-on-s-ust-kishert/kontent</w:t>
              </w:r>
            </w:hyperlink>
          </w:p>
          <w:p w:rsidR="00B876F7" w:rsidRDefault="00B876F7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4B" w:rsidRDefault="003D314B" w:rsidP="00F36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640" w:rsidRPr="00B876F7" w:rsidRDefault="00F36640" w:rsidP="00F366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640" w:rsidRDefault="00F36640" w:rsidP="00F366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продолжения апробационной деятельности</w:t>
      </w:r>
    </w:p>
    <w:p w:rsidR="00F36640" w:rsidRPr="00B876F7" w:rsidRDefault="00F36640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F7">
        <w:rPr>
          <w:rFonts w:ascii="Times New Roman" w:hAnsi="Times New Roman" w:cs="Times New Roman"/>
          <w:sz w:val="28"/>
          <w:szCs w:val="28"/>
        </w:rPr>
        <w:t>Тема программы</w:t>
      </w:r>
      <w:r w:rsidR="00644AD8" w:rsidRPr="00B876F7">
        <w:rPr>
          <w:rFonts w:ascii="Times New Roman" w:hAnsi="Times New Roman" w:cs="Times New Roman"/>
          <w:sz w:val="28"/>
          <w:szCs w:val="28"/>
        </w:rPr>
        <w:t>: «Преемственность предметного содержания и технологий обучения</w:t>
      </w:r>
      <w:r w:rsidR="00BC2059">
        <w:rPr>
          <w:rFonts w:ascii="Times New Roman" w:hAnsi="Times New Roman" w:cs="Times New Roman"/>
          <w:sz w:val="28"/>
          <w:szCs w:val="28"/>
        </w:rPr>
        <w:t xml:space="preserve"> </w:t>
      </w:r>
      <w:r w:rsidR="00744B07">
        <w:rPr>
          <w:rFonts w:ascii="Times New Roman" w:hAnsi="Times New Roman" w:cs="Times New Roman"/>
          <w:sz w:val="28"/>
          <w:szCs w:val="28"/>
        </w:rPr>
        <w:t xml:space="preserve"> начального и основного</w:t>
      </w:r>
      <w:r w:rsidR="000C3AE1" w:rsidRPr="00B876F7">
        <w:rPr>
          <w:rFonts w:ascii="Times New Roman" w:hAnsi="Times New Roman" w:cs="Times New Roman"/>
          <w:sz w:val="28"/>
          <w:szCs w:val="28"/>
        </w:rPr>
        <w:t xml:space="preserve"> </w:t>
      </w:r>
      <w:r w:rsidR="00744B07">
        <w:rPr>
          <w:rFonts w:ascii="Times New Roman" w:hAnsi="Times New Roman" w:cs="Times New Roman"/>
          <w:sz w:val="28"/>
          <w:szCs w:val="28"/>
        </w:rPr>
        <w:t>уровней</w:t>
      </w:r>
      <w:r w:rsidR="000C3AE1" w:rsidRPr="00B876F7">
        <w:rPr>
          <w:rFonts w:ascii="Times New Roman" w:hAnsi="Times New Roman" w:cs="Times New Roman"/>
          <w:sz w:val="28"/>
          <w:szCs w:val="28"/>
        </w:rPr>
        <w:t xml:space="preserve"> общего образования в стандартах второго поколения</w:t>
      </w:r>
      <w:r w:rsidR="00644AD8" w:rsidRPr="00B876F7">
        <w:rPr>
          <w:rFonts w:ascii="Times New Roman" w:hAnsi="Times New Roman" w:cs="Times New Roman"/>
          <w:sz w:val="28"/>
          <w:szCs w:val="28"/>
        </w:rPr>
        <w:t>»</w:t>
      </w:r>
    </w:p>
    <w:p w:rsidR="00F36640" w:rsidRPr="00B876F7" w:rsidRDefault="00F36640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F7">
        <w:rPr>
          <w:rFonts w:ascii="Times New Roman" w:hAnsi="Times New Roman" w:cs="Times New Roman"/>
          <w:sz w:val="28"/>
          <w:szCs w:val="28"/>
        </w:rPr>
        <w:t>Сроки реализации</w:t>
      </w:r>
      <w:r w:rsidR="006C1A51" w:rsidRPr="00B876F7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0C3AE1" w:rsidRPr="00B876F7">
        <w:rPr>
          <w:rFonts w:ascii="Times New Roman" w:hAnsi="Times New Roman" w:cs="Times New Roman"/>
          <w:sz w:val="28"/>
          <w:szCs w:val="28"/>
        </w:rPr>
        <w:t xml:space="preserve"> 2014 - </w:t>
      </w:r>
      <w:r w:rsidR="006C1A51" w:rsidRPr="00B876F7">
        <w:rPr>
          <w:rFonts w:ascii="Times New Roman" w:hAnsi="Times New Roman" w:cs="Times New Roman"/>
          <w:sz w:val="28"/>
          <w:szCs w:val="28"/>
        </w:rPr>
        <w:t>июнь</w:t>
      </w:r>
      <w:r w:rsidR="000C3AE1" w:rsidRPr="00B876F7">
        <w:rPr>
          <w:rFonts w:ascii="Times New Roman" w:hAnsi="Times New Roman" w:cs="Times New Roman"/>
          <w:sz w:val="28"/>
          <w:szCs w:val="28"/>
        </w:rPr>
        <w:t xml:space="preserve"> 2015 г</w:t>
      </w:r>
      <w:r w:rsidR="00744B07">
        <w:rPr>
          <w:rFonts w:ascii="Times New Roman" w:hAnsi="Times New Roman" w:cs="Times New Roman"/>
          <w:sz w:val="28"/>
          <w:szCs w:val="28"/>
        </w:rPr>
        <w:t>.</w:t>
      </w:r>
      <w:r w:rsidR="000C3AE1" w:rsidRPr="00B876F7">
        <w:rPr>
          <w:rFonts w:ascii="Times New Roman" w:hAnsi="Times New Roman" w:cs="Times New Roman"/>
          <w:sz w:val="28"/>
          <w:szCs w:val="28"/>
        </w:rPr>
        <w:t>г</w:t>
      </w:r>
      <w:r w:rsidR="00744B07">
        <w:rPr>
          <w:rFonts w:ascii="Times New Roman" w:hAnsi="Times New Roman" w:cs="Times New Roman"/>
          <w:sz w:val="28"/>
          <w:szCs w:val="28"/>
        </w:rPr>
        <w:t>.</w:t>
      </w:r>
    </w:p>
    <w:p w:rsidR="00F36640" w:rsidRPr="00B876F7" w:rsidRDefault="00F36640" w:rsidP="00B87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F7">
        <w:rPr>
          <w:rFonts w:ascii="Times New Roman" w:hAnsi="Times New Roman" w:cs="Times New Roman"/>
          <w:sz w:val="28"/>
          <w:szCs w:val="28"/>
        </w:rPr>
        <w:t>Основные действия, которые предполагает осуществить школа в рамках апробационной деятельности</w:t>
      </w:r>
    </w:p>
    <w:p w:rsidR="006C1A51" w:rsidRPr="00B876F7" w:rsidRDefault="006C1A51" w:rsidP="00F36640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30EA6" w:rsidTr="00130EA6">
        <w:tc>
          <w:tcPr>
            <w:tcW w:w="675" w:type="dxa"/>
          </w:tcPr>
          <w:p w:rsidR="00130EA6" w:rsidRDefault="00130EA6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0EA6" w:rsidRDefault="00130EA6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130EA6" w:rsidRDefault="00130EA6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2393" w:type="dxa"/>
          </w:tcPr>
          <w:p w:rsidR="00130EA6" w:rsidRDefault="00130EA6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130EA6" w:rsidRDefault="00130EA6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(продукт)</w:t>
            </w:r>
          </w:p>
        </w:tc>
      </w:tr>
      <w:tr w:rsidR="00130EA6" w:rsidTr="00130EA6">
        <w:tc>
          <w:tcPr>
            <w:tcW w:w="675" w:type="dxa"/>
          </w:tcPr>
          <w:p w:rsidR="00130EA6" w:rsidRDefault="00B876F7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30EA6" w:rsidRDefault="006C1A51" w:rsidP="0074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дискуссионной площадке</w:t>
            </w:r>
            <w:r w:rsidRPr="006C1A51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«Преемственность предметного содержания</w:t>
            </w:r>
            <w:r w:rsidR="00744B07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технологий обучения начального и основного</w:t>
            </w:r>
            <w:r w:rsidRPr="006C1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B07">
              <w:rPr>
                <w:rFonts w:ascii="Times New Roman" w:hAnsi="Times New Roman" w:cs="Times New Roman"/>
                <w:sz w:val="28"/>
                <w:szCs w:val="28"/>
              </w:rPr>
              <w:t>уровней</w:t>
            </w:r>
            <w:r w:rsidRPr="006C1A51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образования»</w:t>
            </w:r>
          </w:p>
        </w:tc>
        <w:tc>
          <w:tcPr>
            <w:tcW w:w="2393" w:type="dxa"/>
          </w:tcPr>
          <w:p w:rsidR="00130EA6" w:rsidRDefault="006C1A51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2014</w:t>
            </w:r>
          </w:p>
        </w:tc>
        <w:tc>
          <w:tcPr>
            <w:tcW w:w="2393" w:type="dxa"/>
          </w:tcPr>
          <w:p w:rsidR="00130EA6" w:rsidRDefault="006C1A51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направления деятельности</w:t>
            </w:r>
          </w:p>
        </w:tc>
      </w:tr>
      <w:tr w:rsidR="00130EA6" w:rsidTr="00130EA6">
        <w:tc>
          <w:tcPr>
            <w:tcW w:w="675" w:type="dxa"/>
          </w:tcPr>
          <w:p w:rsidR="00130EA6" w:rsidRDefault="00B876F7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30EA6" w:rsidRDefault="006C1A51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по теме </w:t>
            </w:r>
          </w:p>
          <w:p w:rsidR="006C1A51" w:rsidRDefault="006C1A51" w:rsidP="00744B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1">
              <w:rPr>
                <w:rFonts w:ascii="Times New Roman" w:hAnsi="Times New Roman" w:cs="Times New Roman"/>
                <w:sz w:val="28"/>
                <w:szCs w:val="28"/>
              </w:rPr>
              <w:t>«Преемственность предметного содержания и технологий обуче</w:t>
            </w:r>
            <w:r w:rsidR="00744B07">
              <w:rPr>
                <w:rFonts w:ascii="Times New Roman" w:hAnsi="Times New Roman" w:cs="Times New Roman"/>
                <w:sz w:val="28"/>
                <w:szCs w:val="28"/>
              </w:rPr>
              <w:t>ния начального и основного</w:t>
            </w:r>
            <w:r w:rsidRPr="006C1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B07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Pr="006C1A51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в стандартах второго поколения»</w:t>
            </w:r>
          </w:p>
        </w:tc>
        <w:tc>
          <w:tcPr>
            <w:tcW w:w="2393" w:type="dxa"/>
          </w:tcPr>
          <w:p w:rsidR="00130EA6" w:rsidRDefault="006C1A51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Ноябрь-декабрь 2014 </w:t>
            </w:r>
          </w:p>
        </w:tc>
        <w:tc>
          <w:tcPr>
            <w:tcW w:w="2393" w:type="dxa"/>
          </w:tcPr>
          <w:p w:rsidR="00130EA6" w:rsidRDefault="006C1A51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</w:tr>
      <w:tr w:rsidR="00130EA6" w:rsidTr="00130EA6">
        <w:tc>
          <w:tcPr>
            <w:tcW w:w="675" w:type="dxa"/>
          </w:tcPr>
          <w:p w:rsidR="00130EA6" w:rsidRDefault="00B876F7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C1A51" w:rsidRPr="006C1A51" w:rsidRDefault="006C1A51" w:rsidP="006C1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«Преемственность предметного содержания и</w:t>
            </w:r>
            <w:r w:rsidR="00744B0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обучения начального и основного</w:t>
            </w:r>
            <w:r w:rsidRPr="006C1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B07">
              <w:rPr>
                <w:rFonts w:ascii="Times New Roman" w:hAnsi="Times New Roman" w:cs="Times New Roman"/>
                <w:sz w:val="28"/>
                <w:szCs w:val="28"/>
              </w:rPr>
              <w:t>уровней</w:t>
            </w:r>
            <w:r w:rsidRPr="006C1A51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в стандартах второго поколения»</w:t>
            </w:r>
          </w:p>
          <w:p w:rsidR="00130EA6" w:rsidRDefault="00130EA6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30EA6" w:rsidRDefault="006C1A51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июнь 2015</w:t>
            </w:r>
          </w:p>
        </w:tc>
        <w:tc>
          <w:tcPr>
            <w:tcW w:w="2393" w:type="dxa"/>
          </w:tcPr>
          <w:p w:rsidR="00130EA6" w:rsidRDefault="006C1A51" w:rsidP="00130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согласования по предметам 4-5 классы</w:t>
            </w:r>
          </w:p>
        </w:tc>
      </w:tr>
    </w:tbl>
    <w:p w:rsidR="00130EA6" w:rsidRDefault="00CC2567" w:rsidP="001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                             Елыгина В.Ю.</w:t>
      </w:r>
    </w:p>
    <w:p w:rsidR="00744B07" w:rsidRDefault="00744B07" w:rsidP="003F0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B07" w:rsidRDefault="00744B07" w:rsidP="003F0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C1F" w:rsidRPr="00F36640" w:rsidRDefault="003F0C1F" w:rsidP="003F0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640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="004D5179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F0C1F" w:rsidRDefault="003F0C1F" w:rsidP="003F0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640">
        <w:rPr>
          <w:rFonts w:ascii="Times New Roman" w:hAnsi="Times New Roman" w:cs="Times New Roman"/>
          <w:sz w:val="28"/>
          <w:szCs w:val="28"/>
        </w:rPr>
        <w:t>О реализации программы апробационной деятельности</w:t>
      </w:r>
    </w:p>
    <w:p w:rsidR="003F0C1F" w:rsidRDefault="003F0C1F" w:rsidP="003F0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(ноябрь 2014 года)</w:t>
      </w:r>
    </w:p>
    <w:p w:rsidR="003F0C1F" w:rsidRPr="00B876F7" w:rsidRDefault="003F0C1F" w:rsidP="003F0C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0C1F" w:rsidRPr="00CC36BA" w:rsidRDefault="003F0C1F" w:rsidP="00CC36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6BA">
        <w:rPr>
          <w:rFonts w:ascii="Times New Roman" w:hAnsi="Times New Roman" w:cs="Times New Roman"/>
          <w:sz w:val="28"/>
          <w:szCs w:val="28"/>
        </w:rPr>
        <w:t>Кишертский муниципальный район</w:t>
      </w:r>
    </w:p>
    <w:p w:rsidR="003F0C1F" w:rsidRDefault="003F0C1F" w:rsidP="00CC36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«Кишертская СОШ»</w:t>
      </w:r>
    </w:p>
    <w:p w:rsidR="003F0C1F" w:rsidRDefault="003F0C1F" w:rsidP="00CC36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CC36BA">
        <w:rPr>
          <w:rFonts w:ascii="Times New Roman" w:hAnsi="Times New Roman" w:cs="Times New Roman"/>
          <w:sz w:val="28"/>
          <w:szCs w:val="28"/>
        </w:rPr>
        <w:t>Проектирование модуля учебной программы для формирования предметного образовательного результата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7579">
        <w:rPr>
          <w:rFonts w:ascii="Times New Roman" w:hAnsi="Times New Roman" w:cs="Times New Roman"/>
          <w:sz w:val="28"/>
          <w:szCs w:val="28"/>
        </w:rPr>
        <w:t xml:space="preserve"> является дополнительной по отношению к основной программе. Участвуют учителя истории и русского языка.</w:t>
      </w:r>
    </w:p>
    <w:p w:rsidR="003F0C1F" w:rsidRDefault="003F0C1F" w:rsidP="00CC36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Сроки: </w:t>
      </w:r>
      <w:r w:rsidR="00CC36BA">
        <w:rPr>
          <w:rFonts w:ascii="Times New Roman" w:hAnsi="Times New Roman" w:cs="Times New Roman"/>
          <w:sz w:val="28"/>
          <w:szCs w:val="28"/>
        </w:rPr>
        <w:t>май – декабрь 2014 г</w:t>
      </w:r>
    </w:p>
    <w:p w:rsidR="003F0C1F" w:rsidRDefault="003F0C1F" w:rsidP="00CC36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действия, предпринятые школой по реализации программы</w:t>
      </w:r>
    </w:p>
    <w:p w:rsidR="003F0C1F" w:rsidRPr="00B876F7" w:rsidRDefault="003F0C1F" w:rsidP="003F0C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60"/>
        <w:gridCol w:w="3808"/>
        <w:gridCol w:w="2601"/>
        <w:gridCol w:w="2502"/>
      </w:tblGrid>
      <w:tr w:rsidR="003F0C1F" w:rsidTr="00FB5398">
        <w:tc>
          <w:tcPr>
            <w:tcW w:w="660" w:type="dxa"/>
          </w:tcPr>
          <w:p w:rsidR="003F0C1F" w:rsidRDefault="003F0C1F" w:rsidP="00FB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0C1F" w:rsidRDefault="003F0C1F" w:rsidP="00FB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8" w:type="dxa"/>
          </w:tcPr>
          <w:p w:rsidR="003F0C1F" w:rsidRDefault="003F0C1F" w:rsidP="00FB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601" w:type="dxa"/>
          </w:tcPr>
          <w:p w:rsidR="003F0C1F" w:rsidRDefault="003F0C1F" w:rsidP="00FB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Предусматривались программой или являлись дополнительными по отношению к программе</w:t>
            </w:r>
          </w:p>
        </w:tc>
        <w:tc>
          <w:tcPr>
            <w:tcW w:w="2502" w:type="dxa"/>
          </w:tcPr>
          <w:p w:rsidR="003F0C1F" w:rsidRDefault="003F0C1F" w:rsidP="00FB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(продукт) действий</w:t>
            </w:r>
          </w:p>
        </w:tc>
      </w:tr>
      <w:tr w:rsidR="003F0C1F" w:rsidTr="00FB5398">
        <w:tc>
          <w:tcPr>
            <w:tcW w:w="660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</w:tcPr>
          <w:p w:rsidR="003F0C1F" w:rsidRDefault="00CC36BA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</w:t>
            </w:r>
          </w:p>
        </w:tc>
        <w:tc>
          <w:tcPr>
            <w:tcW w:w="2601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F0C1F" w:rsidRDefault="00CC36BA" w:rsidP="000D5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временные творческие группы (ВТГ) по разработке </w:t>
            </w:r>
            <w:r w:rsidR="000D599E">
              <w:rPr>
                <w:rFonts w:ascii="Times New Roman" w:hAnsi="Times New Roman" w:cs="Times New Roman"/>
                <w:sz w:val="28"/>
                <w:szCs w:val="28"/>
              </w:rPr>
              <w:t>контрольных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3F0C1F" w:rsidTr="00FB5398">
        <w:tc>
          <w:tcPr>
            <w:tcW w:w="660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8" w:type="dxa"/>
          </w:tcPr>
          <w:p w:rsidR="003F0C1F" w:rsidRDefault="00CC36BA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контрольного мероприятия ВТГ</w:t>
            </w:r>
          </w:p>
        </w:tc>
        <w:tc>
          <w:tcPr>
            <w:tcW w:w="2601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F0C1F" w:rsidRDefault="000D599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контрольного мероприятия</w:t>
            </w:r>
            <w:r w:rsidR="00CC36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C36BA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CC36BA">
              <w:rPr>
                <w:rFonts w:ascii="Times New Roman" w:hAnsi="Times New Roman" w:cs="Times New Roman"/>
                <w:sz w:val="28"/>
                <w:szCs w:val="28"/>
              </w:rPr>
              <w:t>) «Историческая карта как источник информации»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599E" w:rsidRDefault="000D599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«Понимание темы и основной мысли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F0C1F" w:rsidTr="00FB5398">
        <w:tc>
          <w:tcPr>
            <w:tcW w:w="660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3F0C1F" w:rsidRDefault="000D599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Апробация КМ с обучающимися 5 классов МБОУ «Кишертская СОШ»</w:t>
            </w:r>
            <w:proofErr w:type="gramEnd"/>
          </w:p>
        </w:tc>
        <w:tc>
          <w:tcPr>
            <w:tcW w:w="2601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3F0C1F" w:rsidRDefault="000D599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апробации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1A7579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подготовка информации по КМ для </w:t>
            </w:r>
            <w:proofErr w:type="spellStart"/>
            <w:r w:rsidR="001A7579">
              <w:rPr>
                <w:rFonts w:ascii="Times New Roman" w:hAnsi="Times New Roman" w:cs="Times New Roman"/>
                <w:sz w:val="28"/>
                <w:szCs w:val="28"/>
              </w:rPr>
              <w:t>учителей-апробаторов</w:t>
            </w:r>
            <w:proofErr w:type="spellEnd"/>
            <w:r w:rsidR="001A7579">
              <w:rPr>
                <w:rFonts w:ascii="Times New Roman" w:hAnsi="Times New Roman" w:cs="Times New Roman"/>
                <w:sz w:val="28"/>
                <w:szCs w:val="28"/>
              </w:rPr>
              <w:t xml:space="preserve"> края </w:t>
            </w:r>
          </w:p>
        </w:tc>
      </w:tr>
      <w:tr w:rsidR="000D599E" w:rsidTr="00FB5398">
        <w:tc>
          <w:tcPr>
            <w:tcW w:w="660" w:type="dxa"/>
          </w:tcPr>
          <w:p w:rsidR="000D599E" w:rsidRDefault="000D599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8" w:type="dxa"/>
          </w:tcPr>
          <w:p w:rsidR="000D599E" w:rsidRDefault="000D599E" w:rsidP="000D5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проектов других школ края (Очер,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Березовка,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Сива) </w:t>
            </w:r>
          </w:p>
        </w:tc>
        <w:tc>
          <w:tcPr>
            <w:tcW w:w="2601" w:type="dxa"/>
          </w:tcPr>
          <w:p w:rsidR="000D599E" w:rsidRDefault="000D599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0D599E" w:rsidRDefault="000D599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Сводная таблица оценки результатов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учащихся по критериям предложенного </w:t>
            </w:r>
            <w:proofErr w:type="gramStart"/>
            <w:r w:rsidR="005F001E">
              <w:rPr>
                <w:rFonts w:ascii="Times New Roman" w:hAnsi="Times New Roman" w:cs="Times New Roman"/>
                <w:sz w:val="28"/>
              </w:rPr>
              <w:t>КМ</w:t>
            </w:r>
            <w:proofErr w:type="gramEnd"/>
          </w:p>
        </w:tc>
      </w:tr>
      <w:tr w:rsidR="005F001E" w:rsidTr="00FB5398">
        <w:tc>
          <w:tcPr>
            <w:tcW w:w="660" w:type="dxa"/>
          </w:tcPr>
          <w:p w:rsidR="005F001E" w:rsidRDefault="005F001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08" w:type="dxa"/>
          </w:tcPr>
          <w:p w:rsidR="005F001E" w:rsidRDefault="004D5179" w:rsidP="000D59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модуля «Понимание темы и основной мысли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по русскому языку для 5 классов</w:t>
            </w:r>
          </w:p>
        </w:tc>
        <w:tc>
          <w:tcPr>
            <w:tcW w:w="2601" w:type="dxa"/>
          </w:tcPr>
          <w:p w:rsidR="005F001E" w:rsidRDefault="005F001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5F001E" w:rsidRDefault="004D5179" w:rsidP="00FB539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Представление модуля в Институте развития образования Пермского края</w:t>
            </w:r>
          </w:p>
        </w:tc>
      </w:tr>
    </w:tbl>
    <w:p w:rsidR="003F0C1F" w:rsidRPr="00B876F7" w:rsidRDefault="003F0C1F" w:rsidP="003F0C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0C1F" w:rsidRDefault="003F0C1F" w:rsidP="00CC36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продукты апробационной деятельности (дидактические, методические материалы, нормативные документы и т.д.)</w:t>
      </w:r>
    </w:p>
    <w:tbl>
      <w:tblPr>
        <w:tblStyle w:val="a4"/>
        <w:tblW w:w="0" w:type="auto"/>
        <w:tblLayout w:type="fixed"/>
        <w:tblLook w:val="04A0"/>
      </w:tblPr>
      <w:tblGrid>
        <w:gridCol w:w="573"/>
        <w:gridCol w:w="3221"/>
        <w:gridCol w:w="2268"/>
        <w:gridCol w:w="1920"/>
        <w:gridCol w:w="1589"/>
      </w:tblGrid>
      <w:tr w:rsidR="003F0C1F" w:rsidTr="005F001E">
        <w:tc>
          <w:tcPr>
            <w:tcW w:w="573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1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2268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продукт был представлен</w:t>
            </w:r>
          </w:p>
        </w:tc>
        <w:tc>
          <w:tcPr>
            <w:tcW w:w="1920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провел экспертизу продукта</w:t>
            </w:r>
          </w:p>
        </w:tc>
        <w:tc>
          <w:tcPr>
            <w:tcW w:w="1589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продукта на портале ФГОС ООО, сайте школы (указать адрес)</w:t>
            </w:r>
          </w:p>
        </w:tc>
      </w:tr>
      <w:tr w:rsidR="005F001E" w:rsidTr="005F001E">
        <w:tc>
          <w:tcPr>
            <w:tcW w:w="573" w:type="dxa"/>
          </w:tcPr>
          <w:p w:rsidR="005F001E" w:rsidRDefault="005F001E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</w:tcPr>
          <w:p w:rsidR="005F001E" w:rsidRDefault="005F001E" w:rsidP="00FB539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03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мероприятие по предмету «Русский язык» для обучения учащихся 5 классов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</w:p>
          <w:p w:rsidR="005F001E" w:rsidRPr="0001603D" w:rsidRDefault="005F001E" w:rsidP="00FB539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«Понимание темы и основной мысли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аудиотекста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001E" w:rsidRPr="0001603D" w:rsidRDefault="005F001E" w:rsidP="00FB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001E" w:rsidRPr="0001603D" w:rsidRDefault="005F001E" w:rsidP="00FB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Проектный семинар «Разработка контрольных мероприятий модулей»: первичное обсуждение замыслов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Институте образования Пермского края</w:t>
            </w:r>
          </w:p>
          <w:p w:rsidR="005F001E" w:rsidRPr="0001603D" w:rsidRDefault="005F001E" w:rsidP="00FB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5F001E" w:rsidRPr="0001603D" w:rsidRDefault="005F001E" w:rsidP="00FB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проекта </w:t>
            </w:r>
            <w:proofErr w:type="spellStart"/>
            <w:r w:rsidRPr="0001603D"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 С.С., «Институт развития образования Пермского края»,</w:t>
            </w:r>
          </w:p>
          <w:p w:rsidR="005F001E" w:rsidRPr="0001603D" w:rsidRDefault="005F001E" w:rsidP="00FB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03D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 Т.В., Министерство образования и науки Пермского края, учителя – участники проекта</w:t>
            </w:r>
          </w:p>
        </w:tc>
        <w:tc>
          <w:tcPr>
            <w:tcW w:w="1589" w:type="dxa"/>
          </w:tcPr>
          <w:p w:rsidR="005F001E" w:rsidRDefault="005F001E" w:rsidP="00FB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Размещено на портале ФГОС ООО</w:t>
            </w:r>
          </w:p>
          <w:p w:rsidR="00C827F0" w:rsidRDefault="003167B4" w:rsidP="00FB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827F0" w:rsidRPr="00D15B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http://www.fgos.iro.perm.ru/uchrezhdeniya/ploshchadki/mbou-kishertskaya-sosh-kishertskij-r-on-s-ust-kishert/kontent#</w:t>
              </w:r>
            </w:hyperlink>
          </w:p>
          <w:p w:rsidR="00C827F0" w:rsidRPr="0001603D" w:rsidRDefault="00C827F0" w:rsidP="00FB5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AB" w:rsidTr="005F001E">
        <w:tc>
          <w:tcPr>
            <w:tcW w:w="573" w:type="dxa"/>
          </w:tcPr>
          <w:p w:rsidR="00764CAB" w:rsidRDefault="00764CAB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1" w:type="dxa"/>
          </w:tcPr>
          <w:p w:rsidR="00764CAB" w:rsidRDefault="00764CAB" w:rsidP="0011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модуля по русскому язык</w:t>
            </w:r>
          </w:p>
          <w:p w:rsidR="00764CAB" w:rsidRPr="0001603D" w:rsidRDefault="00764CAB" w:rsidP="0011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01603D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proofErr w:type="gramStart"/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  «Понимание темы и основной мысли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764CAB" w:rsidRDefault="00764CAB" w:rsidP="0011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>Проектно-аналитический семинар</w:t>
            </w:r>
          </w:p>
          <w:p w:rsidR="00764CAB" w:rsidRPr="0001603D" w:rsidRDefault="00764CAB" w:rsidP="0011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 « Предъявление результатов доработки контрольных </w:t>
            </w:r>
            <w:r w:rsidRPr="00016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мероприятий, обсуждение проектируемых модулей, возможных дидактических материалов» </w:t>
            </w:r>
          </w:p>
          <w:p w:rsidR="00764CAB" w:rsidRPr="0001603D" w:rsidRDefault="00764CAB" w:rsidP="0011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64CAB" w:rsidRPr="0001603D" w:rsidRDefault="00764CAB" w:rsidP="0011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проекта, учителя – участники проекта</w:t>
            </w:r>
          </w:p>
        </w:tc>
        <w:tc>
          <w:tcPr>
            <w:tcW w:w="1589" w:type="dxa"/>
          </w:tcPr>
          <w:p w:rsidR="00764CAB" w:rsidRDefault="00764CAB" w:rsidP="0011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BB">
              <w:rPr>
                <w:rFonts w:ascii="Times New Roman" w:hAnsi="Times New Roman" w:cs="Times New Roman"/>
                <w:sz w:val="28"/>
                <w:szCs w:val="28"/>
              </w:rPr>
              <w:t>Размещено на портале ФГОС ООО</w:t>
            </w:r>
          </w:p>
          <w:p w:rsidR="00C827F0" w:rsidRDefault="003167B4" w:rsidP="00111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827F0" w:rsidRPr="00D15B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http://www.fgos.iro.perm.ru/uchrez</w:t>
              </w:r>
              <w:r w:rsidR="00C827F0" w:rsidRPr="00D15B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hdeniya/ploshchadki/mbou-kishertskaya-sosh-kishertskij-r-on-s-ust-kishert/kontent#</w:t>
              </w:r>
            </w:hyperlink>
          </w:p>
          <w:p w:rsidR="00C827F0" w:rsidRPr="0001603D" w:rsidRDefault="00C827F0" w:rsidP="00111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AB" w:rsidTr="005F001E">
        <w:tc>
          <w:tcPr>
            <w:tcW w:w="573" w:type="dxa"/>
          </w:tcPr>
          <w:p w:rsidR="00764CAB" w:rsidRDefault="00764CAB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21" w:type="dxa"/>
          </w:tcPr>
          <w:p w:rsidR="00764CAB" w:rsidRPr="005F001E" w:rsidRDefault="00764CAB" w:rsidP="005F00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по предмету «История» - «Историческая карта как источник информации»</w:t>
            </w:r>
          </w:p>
        </w:tc>
        <w:tc>
          <w:tcPr>
            <w:tcW w:w="2268" w:type="dxa"/>
          </w:tcPr>
          <w:p w:rsidR="00764CAB" w:rsidRPr="003D314B" w:rsidRDefault="00764CAB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Институте развития образования</w:t>
            </w:r>
          </w:p>
        </w:tc>
        <w:tc>
          <w:tcPr>
            <w:tcW w:w="1920" w:type="dxa"/>
          </w:tcPr>
          <w:p w:rsidR="00764CAB" w:rsidRDefault="00764CAB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Очно-заочные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Завадская Е.Н.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589" w:type="dxa"/>
          </w:tcPr>
          <w:p w:rsidR="00764CAB" w:rsidRDefault="00764CAB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 ФГОС ООО</w:t>
            </w:r>
          </w:p>
          <w:p w:rsidR="00C827F0" w:rsidRDefault="003167B4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827F0" w:rsidRPr="00D15B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http://www.fgos.iro.perm.ru/uchrezhdeniya/ploshchadki/mbou-kishertskaya-sosh-kishertskij-r-on-s-ust-kishert/kontent#</w:t>
              </w:r>
            </w:hyperlink>
          </w:p>
          <w:p w:rsidR="00C827F0" w:rsidRDefault="00C827F0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C1F" w:rsidRPr="00B876F7" w:rsidRDefault="003F0C1F" w:rsidP="003F0C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0C1F" w:rsidRDefault="003F0C1F" w:rsidP="00CC36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продолжения апробационной деятельности</w:t>
      </w:r>
    </w:p>
    <w:p w:rsidR="004D5179" w:rsidRPr="004D5179" w:rsidRDefault="004D5179" w:rsidP="004D5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79">
        <w:rPr>
          <w:rFonts w:ascii="Times New Roman" w:hAnsi="Times New Roman" w:cs="Times New Roman"/>
          <w:sz w:val="28"/>
          <w:szCs w:val="28"/>
        </w:rPr>
        <w:t>Тема: «Проектирование модуля учебной программы для формирования предметного образовательного результата» является дополнительной по отношению к основной программе. Участвуют учителя истории и русского языка.</w:t>
      </w:r>
    </w:p>
    <w:p w:rsidR="004D5179" w:rsidRPr="004D5179" w:rsidRDefault="004D5179" w:rsidP="004D5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79">
        <w:rPr>
          <w:rFonts w:ascii="Times New Roman" w:hAnsi="Times New Roman" w:cs="Times New Roman"/>
          <w:sz w:val="28"/>
          <w:szCs w:val="28"/>
        </w:rPr>
        <w:t xml:space="preserve">Сроки: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4D5179">
        <w:rPr>
          <w:rFonts w:ascii="Times New Roman" w:hAnsi="Times New Roman" w:cs="Times New Roman"/>
          <w:sz w:val="28"/>
          <w:szCs w:val="28"/>
        </w:rPr>
        <w:t xml:space="preserve"> – декабрь 2014 г</w:t>
      </w:r>
    </w:p>
    <w:p w:rsidR="003F0C1F" w:rsidRPr="00B876F7" w:rsidRDefault="003F0C1F" w:rsidP="003F0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6F7">
        <w:rPr>
          <w:rFonts w:ascii="Times New Roman" w:hAnsi="Times New Roman" w:cs="Times New Roman"/>
          <w:sz w:val="28"/>
          <w:szCs w:val="28"/>
        </w:rPr>
        <w:t>Основные действия, которые предполагает осуществить школа в рамках апробационной деятельности</w:t>
      </w:r>
    </w:p>
    <w:p w:rsidR="003F0C1F" w:rsidRPr="00B876F7" w:rsidRDefault="003F0C1F" w:rsidP="003F0C1F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F0C1F" w:rsidTr="00FB5398">
        <w:tc>
          <w:tcPr>
            <w:tcW w:w="675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действия</w:t>
            </w:r>
          </w:p>
        </w:tc>
        <w:tc>
          <w:tcPr>
            <w:tcW w:w="2393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(продукт)</w:t>
            </w:r>
          </w:p>
        </w:tc>
      </w:tr>
      <w:tr w:rsidR="003F0C1F" w:rsidTr="00FB5398">
        <w:tc>
          <w:tcPr>
            <w:tcW w:w="675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F0C1F" w:rsidRDefault="004D5179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модуля по истории «Историческая карта как источник информации»</w:t>
            </w:r>
          </w:p>
        </w:tc>
        <w:tc>
          <w:tcPr>
            <w:tcW w:w="2393" w:type="dxa"/>
          </w:tcPr>
          <w:p w:rsidR="003F0C1F" w:rsidRDefault="004D5179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3F0C1F" w:rsidRDefault="004D5179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</w:p>
        </w:tc>
      </w:tr>
      <w:tr w:rsidR="003F0C1F" w:rsidTr="00FB5398">
        <w:tc>
          <w:tcPr>
            <w:tcW w:w="675" w:type="dxa"/>
          </w:tcPr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F0C1F" w:rsidRDefault="004D5179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программы модуля по истории</w:t>
            </w:r>
          </w:p>
        </w:tc>
        <w:tc>
          <w:tcPr>
            <w:tcW w:w="2393" w:type="dxa"/>
          </w:tcPr>
          <w:p w:rsidR="003F0C1F" w:rsidRDefault="004D5179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4D5179" w:rsidRPr="0001603D" w:rsidRDefault="004D5179" w:rsidP="004D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</w:t>
            </w: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>роектно-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аналитическом </w:t>
            </w: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603D">
              <w:rPr>
                <w:rFonts w:ascii="Times New Roman" w:hAnsi="Times New Roman" w:cs="Times New Roman"/>
                <w:sz w:val="28"/>
                <w:szCs w:val="28"/>
              </w:rPr>
              <w:t xml:space="preserve">  «Предъявление </w:t>
            </w:r>
            <w:r w:rsidRPr="000160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результатов апробации, разработка программ модулей» </w:t>
            </w:r>
          </w:p>
          <w:p w:rsidR="003F0C1F" w:rsidRDefault="003F0C1F" w:rsidP="00FB5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C1F" w:rsidRDefault="003F0C1F" w:rsidP="001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567" w:rsidRPr="00130EA6" w:rsidRDefault="00CC2567" w:rsidP="001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                  Елыгина В.Ю.</w:t>
      </w:r>
    </w:p>
    <w:sectPr w:rsidR="00CC2567" w:rsidRPr="00130EA6" w:rsidSect="00744B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6C16"/>
    <w:multiLevelType w:val="hybridMultilevel"/>
    <w:tmpl w:val="996E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9093B"/>
    <w:multiLevelType w:val="hybridMultilevel"/>
    <w:tmpl w:val="31EC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A6DCA"/>
    <w:multiLevelType w:val="hybridMultilevel"/>
    <w:tmpl w:val="FFE2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640"/>
    <w:rsid w:val="000C3AE1"/>
    <w:rsid w:val="000D599E"/>
    <w:rsid w:val="00130EA6"/>
    <w:rsid w:val="001A7579"/>
    <w:rsid w:val="003167B4"/>
    <w:rsid w:val="003D314B"/>
    <w:rsid w:val="003F0C1F"/>
    <w:rsid w:val="003F360D"/>
    <w:rsid w:val="004D5179"/>
    <w:rsid w:val="005A1C9F"/>
    <w:rsid w:val="005F001E"/>
    <w:rsid w:val="00644AD8"/>
    <w:rsid w:val="006C1A51"/>
    <w:rsid w:val="00744B07"/>
    <w:rsid w:val="00764CAB"/>
    <w:rsid w:val="007F634E"/>
    <w:rsid w:val="008F5F95"/>
    <w:rsid w:val="00912D3E"/>
    <w:rsid w:val="0093363F"/>
    <w:rsid w:val="00933CB0"/>
    <w:rsid w:val="00A07B9B"/>
    <w:rsid w:val="00A72998"/>
    <w:rsid w:val="00B876F7"/>
    <w:rsid w:val="00BC2059"/>
    <w:rsid w:val="00C827F0"/>
    <w:rsid w:val="00CC2567"/>
    <w:rsid w:val="00CC36BA"/>
    <w:rsid w:val="00F3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40"/>
    <w:pPr>
      <w:ind w:left="720"/>
      <w:contextualSpacing/>
    </w:pPr>
  </w:style>
  <w:style w:type="table" w:styleId="a4">
    <w:name w:val="Table Grid"/>
    <w:basedOn w:val="a1"/>
    <w:uiPriority w:val="59"/>
    <w:rsid w:val="00F3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7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.iro.perm.ru/uchrezhdeniya/ploshchadki/mbou-kishertskaya-sosh-kishertskij-r-on-s-ust-kishert/kont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os.iro.perm.ru/uchrezhdeniya/ploshchadki/mbou-kishertskaya-sosh-kishertskij-r-on-s-ust-kishert/k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/uchrezhdeniya/ploshchadki/mbou-kishertskaya-sosh-kishertskij-r-on-s-ust-kishert/kont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gos.iro.perm.ru/uchrezhdeniya/ploshchadki/mbou-kishertskaya-sosh-kishertskij-r-on-s-ust-kishert/pl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os.iro.perm.ru/uchrezhdeniya/ploshchadki/mbou-kishertskaya-sosh-kishertskij-r-on-s-ust-kishert/k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14</cp:revision>
  <cp:lastPrinted>2014-11-19T04:24:00Z</cp:lastPrinted>
  <dcterms:created xsi:type="dcterms:W3CDTF">2014-11-16T17:27:00Z</dcterms:created>
  <dcterms:modified xsi:type="dcterms:W3CDTF">2014-11-19T04:26:00Z</dcterms:modified>
</cp:coreProperties>
</file>